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A234" w14:textId="01959F6D" w:rsidR="00DB768E" w:rsidRDefault="00DB768E" w:rsidP="00DB768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Citrus College Real Estate Full-Time Faculty, Dr. Timothy Durfield, consulted with the following </w:t>
      </w:r>
      <w:r w:rsidR="004F0BBB">
        <w:rPr>
          <w:rFonts w:ascii="Times New Roman" w:hAnsi="Times New Roman" w:cs="Times New Roman"/>
          <w:color w:val="000000"/>
          <w:sz w:val="24"/>
          <w:szCs w:val="24"/>
        </w:rPr>
        <w:t xml:space="preserve">regional </w:t>
      </w:r>
      <w:r>
        <w:rPr>
          <w:rFonts w:ascii="Times New Roman" w:hAnsi="Times New Roman" w:cs="Times New Roman"/>
          <w:color w:val="000000"/>
          <w:sz w:val="24"/>
          <w:szCs w:val="24"/>
        </w:rPr>
        <w:t>faculty:</w:t>
      </w:r>
    </w:p>
    <w:p w14:paraId="3C4B416A" w14:textId="77777777" w:rsidR="00DB768E" w:rsidRDefault="00DB768E" w:rsidP="00DB76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BF239EE" w14:textId="22268F11" w:rsidR="00DB768E" w:rsidRDefault="00DB768E" w:rsidP="00DB768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Edwin Estes - Mt. SAC</w:t>
      </w:r>
    </w:p>
    <w:p w14:paraId="26A53C39" w14:textId="77777777" w:rsidR="00DB768E" w:rsidRDefault="00DB768E" w:rsidP="00DB768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Walter Huber - Glendale</w:t>
      </w:r>
    </w:p>
    <w:p w14:paraId="2C042B9A" w14:textId="77777777" w:rsidR="00DB768E" w:rsidRDefault="00DB768E" w:rsidP="00DB768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Craig Luna - Glendale</w:t>
      </w:r>
    </w:p>
    <w:p w14:paraId="37098511" w14:textId="77777777" w:rsidR="00DB768E" w:rsidRDefault="00DB768E" w:rsidP="00DB768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Ralph Morrison - Rio Hondo</w:t>
      </w:r>
    </w:p>
    <w:p w14:paraId="1A0166F2" w14:textId="77777777" w:rsidR="00D30E44" w:rsidRDefault="004F0BBB"/>
    <w:sectPr w:rsidR="00D30E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2FDA" w14:textId="77777777" w:rsidR="00DB768E" w:rsidRDefault="00DB768E" w:rsidP="00DB768E">
      <w:r>
        <w:separator/>
      </w:r>
    </w:p>
  </w:endnote>
  <w:endnote w:type="continuationSeparator" w:id="0">
    <w:p w14:paraId="76471816" w14:textId="77777777" w:rsidR="00DB768E" w:rsidRDefault="00DB768E" w:rsidP="00DB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D2C4" w14:textId="77777777" w:rsidR="00DB768E" w:rsidRDefault="00DB768E" w:rsidP="00DB768E">
      <w:r>
        <w:separator/>
      </w:r>
    </w:p>
  </w:footnote>
  <w:footnote w:type="continuationSeparator" w:id="0">
    <w:p w14:paraId="39E0FE64" w14:textId="77777777" w:rsidR="00DB768E" w:rsidRDefault="00DB768E" w:rsidP="00DB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F491" w14:textId="5FBE7CC9" w:rsidR="00DB768E" w:rsidRDefault="00DB768E">
    <w:pPr>
      <w:pStyle w:val="Header"/>
    </w:pPr>
    <w:r>
      <w:t>Real Estate Degree Modifications for Citrus College - 042522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19"/>
    <w:rsid w:val="004A438C"/>
    <w:rsid w:val="004F0BBB"/>
    <w:rsid w:val="00A80189"/>
    <w:rsid w:val="00DB768E"/>
    <w:rsid w:val="00E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27CB"/>
  <w15:chartTrackingRefBased/>
  <w15:docId w15:val="{7388727E-65A9-4945-BBC4-737115FC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6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68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B7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68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Dominguez</dc:creator>
  <cp:keywords/>
  <dc:description/>
  <cp:lastModifiedBy>Victoria Dominguez</cp:lastModifiedBy>
  <cp:revision>3</cp:revision>
  <dcterms:created xsi:type="dcterms:W3CDTF">2022-04-25T14:47:00Z</dcterms:created>
  <dcterms:modified xsi:type="dcterms:W3CDTF">2022-04-25T14:54:00Z</dcterms:modified>
</cp:coreProperties>
</file>